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2"/>
        <w:gridCol w:w="1120"/>
        <w:gridCol w:w="785"/>
        <w:gridCol w:w="1135"/>
        <w:gridCol w:w="52"/>
        <w:gridCol w:w="1017"/>
        <w:gridCol w:w="125"/>
        <w:gridCol w:w="995"/>
        <w:gridCol w:w="1210"/>
        <w:gridCol w:w="13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152" w:type="dxa"/>
            <w:gridSpan w:val="1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高校毕业生求职创业补贴申请表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14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申请表编号：</w:t>
            </w:r>
          </w:p>
        </w:tc>
        <w:tc>
          <w:tcPr>
            <w:tcW w:w="4738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申请日期: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文化程度</w:t>
            </w:r>
          </w:p>
        </w:tc>
        <w:tc>
          <w:tcPr>
            <w:tcW w:w="1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身份证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号码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毕业年度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生源地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家庭地址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</w:trPr>
        <w:tc>
          <w:tcPr>
            <w:tcW w:w="132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人员类别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城乡困难家庭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成员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证件类型</w:t>
            </w:r>
          </w:p>
        </w:tc>
        <w:tc>
          <w:tcPr>
            <w:tcW w:w="59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低保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家庭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（证号：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)           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残疾人家庭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（证号：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      )        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脱贫人口家庭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（证号：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   )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特困职工家庭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（证号：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)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3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3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特困人员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特困人员救助供养证号：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3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3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□残疾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残疾证证号：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3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3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曾获得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国家助学贷款     贷款合同编号：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开户名称</w:t>
            </w:r>
          </w:p>
        </w:tc>
        <w:tc>
          <w:tcPr>
            <w:tcW w:w="3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开户银行</w:t>
            </w:r>
          </w:p>
        </w:tc>
        <w:tc>
          <w:tcPr>
            <w:tcW w:w="35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银行账号</w:t>
            </w:r>
          </w:p>
        </w:tc>
        <w:tc>
          <w:tcPr>
            <w:tcW w:w="30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申请补贴金额（元）</w:t>
            </w:r>
          </w:p>
        </w:tc>
        <w:tc>
          <w:tcPr>
            <w:tcW w:w="35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3000.00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4" w:hRule="atLeast"/>
        </w:trPr>
        <w:tc>
          <w:tcPr>
            <w:tcW w:w="1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本人承诺</w:t>
            </w:r>
          </w:p>
        </w:tc>
        <w:tc>
          <w:tcPr>
            <w:tcW w:w="783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本人承诺所填内容及提供的所有资料均属真实、无误，如有虚假，愿承担一切责任。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     签名：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9" w:hRule="atLeast"/>
        </w:trPr>
        <w:tc>
          <w:tcPr>
            <w:tcW w:w="1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学校意见</w:t>
            </w:r>
          </w:p>
        </w:tc>
        <w:tc>
          <w:tcPr>
            <w:tcW w:w="783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该生填报情况属实，经公示无异议，同意发放。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            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签名：                             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          （学校盖章）                                            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                         年   月   日</w:t>
            </w:r>
          </w:p>
        </w:tc>
      </w:tr>
    </w:tbl>
    <w:p>
      <w:pPr>
        <w:ind w:left="3360" w:hanging="3360" w:hangingChars="1600"/>
        <w:jc w:val="left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注：1.人员类别只能勾选一项，不得勾选多个，请保证提供的材料和勾选项一致。</w:t>
      </w:r>
    </w:p>
    <w:p>
      <w:pPr>
        <w:ind w:left="5040" w:leftChars="200" w:hanging="4620" w:hangingChars="2200"/>
        <w:jc w:val="both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2.残疾人是学生本人的直系亲属且同户口才符合残疾人家庭的条件。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1MmY4ODVjN2FmNDEyYTMyZmE0NDJkNDU3MGY0ZGIifQ=="/>
    <w:docVar w:name="KSO_WPS_MARK_KEY" w:val="e6f34dbf-4879-4eab-9b04-481064108211"/>
  </w:docVars>
  <w:rsids>
    <w:rsidRoot w:val="37167E4D"/>
    <w:rsid w:val="09472BBF"/>
    <w:rsid w:val="1F486D48"/>
    <w:rsid w:val="2C810227"/>
    <w:rsid w:val="32B50CDE"/>
    <w:rsid w:val="37167E4D"/>
    <w:rsid w:val="64465386"/>
    <w:rsid w:val="71EA72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344</Characters>
  <Lines>0</Lines>
  <Paragraphs>0</Paragraphs>
  <TotalTime>12</TotalTime>
  <ScaleCrop>false</ScaleCrop>
  <LinksUpToDate>false</LinksUpToDate>
  <CharactersWithSpaces>910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2019-12-13T08:25:00Z</dcterms:created>
  <dc:creator>钟桦</dc:creator>
  <cp:lastModifiedBy>马成红</cp:lastModifiedBy>
  <dcterms:modified xsi:type="dcterms:W3CDTF">2024-07-02T01:30:35Z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D390C20D6BC04EF68F49118D9F1BD226_13</vt:lpwstr>
  </property>
</Properties>
</file>